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A772CF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772CF" w:rsidRPr="00A772CF">
        <w:t>Полоса стальная горячекатаная 4х30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A772CF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D08FD-5869-4F43-AE96-C00852DB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473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111</cp:revision>
  <cp:lastPrinted>2019-09-03T02:53:00Z</cp:lastPrinted>
  <dcterms:created xsi:type="dcterms:W3CDTF">2019-07-16T10:01:00Z</dcterms:created>
  <dcterms:modified xsi:type="dcterms:W3CDTF">2019-09-03T09:34:00Z</dcterms:modified>
</cp:coreProperties>
</file>